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352"/>
        <w:gridCol w:w="3177"/>
        <w:gridCol w:w="2834"/>
      </w:tblGrid>
      <w:tr w:rsidR="00417D34" w:rsidRPr="00CE1BA4" w:rsidTr="00417D34">
        <w:tc>
          <w:tcPr>
            <w:tcW w:w="6771" w:type="dxa"/>
          </w:tcPr>
          <w:p w:rsidR="00417D34" w:rsidRPr="00CE1BA4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Муниципальная программа «</w:t>
            </w:r>
            <w:r w:rsidRPr="00417D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</w:t>
            </w:r>
            <w:r w:rsidRPr="00417D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азвити</w:t>
            </w:r>
            <w:r w:rsidRPr="00417D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е</w:t>
            </w:r>
            <w:r w:rsidRPr="00417D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субъектов малого и среднего предпринимательства на территории Верх-Сузунского сельсовета Сузунского района Новосибирской области на 2021-2023 годы</w:t>
            </w:r>
            <w:r w:rsidRPr="00417D34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352" w:type="dxa"/>
          </w:tcPr>
          <w:p w:rsidR="00417D34" w:rsidRPr="007A3E57" w:rsidRDefault="00417D34" w:rsidP="00417D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417D34" w:rsidRPr="007A3E57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25.11.2020  №</w:t>
            </w:r>
            <w:proofErr w:type="gramEnd"/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</w:t>
            </w:r>
          </w:p>
          <w:p w:rsidR="00417D34" w:rsidRPr="007A3E57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17D34" w:rsidRPr="00CE1BA4" w:rsidRDefault="00417D34" w:rsidP="00417D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BA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CE1BA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– 1</w:t>
            </w:r>
            <w:r w:rsidRPr="00CE1BA4">
              <w:rPr>
                <w:rFonts w:ascii="Times New Roman" w:eastAsia="Times New Roman" w:hAnsi="Times New Roman" w:cs="Times New Roman"/>
                <w:lang w:eastAsia="ru-RU"/>
              </w:rPr>
              <w:t xml:space="preserve"> 000,00 рублей,</w:t>
            </w:r>
          </w:p>
          <w:p w:rsidR="00417D34" w:rsidRPr="00CE1BA4" w:rsidRDefault="00417D34" w:rsidP="00417D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 г. – 1</w:t>
            </w:r>
            <w:r w:rsidRPr="00CE1BA4">
              <w:rPr>
                <w:rFonts w:ascii="Times New Roman" w:eastAsia="Times New Roman" w:hAnsi="Times New Roman" w:cs="Times New Roman"/>
                <w:lang w:eastAsia="ru-RU"/>
              </w:rPr>
              <w:t> 000,00 рублей,</w:t>
            </w:r>
          </w:p>
          <w:p w:rsidR="00417D34" w:rsidRPr="00CE1BA4" w:rsidRDefault="00417D34" w:rsidP="00417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  <w:r w:rsidRPr="00CE1BA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E1BA4">
              <w:rPr>
                <w:rFonts w:ascii="Times New Roman" w:eastAsia="Times New Roman" w:hAnsi="Times New Roman" w:cs="Times New Roman"/>
                <w:lang w:eastAsia="ru-RU"/>
              </w:rPr>
              <w:t> 000,00   рублей</w:t>
            </w:r>
          </w:p>
        </w:tc>
        <w:tc>
          <w:tcPr>
            <w:tcW w:w="2834" w:type="dxa"/>
          </w:tcPr>
          <w:p w:rsidR="00417D34" w:rsidRPr="007A3E57" w:rsidRDefault="00417D34" w:rsidP="00417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D34" w:rsidRPr="00CE1BA4" w:rsidTr="00417D34">
        <w:tc>
          <w:tcPr>
            <w:tcW w:w="6771" w:type="dxa"/>
          </w:tcPr>
          <w:p w:rsidR="00417D34" w:rsidRPr="00CE1BA4" w:rsidRDefault="00417D34" w:rsidP="0040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Муниципальная программа </w:t>
            </w:r>
            <w:r w:rsidRPr="00CE1B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1BA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 охрана земель Верх-Сузунского сельсовета  Сузунского рай</w:t>
            </w:r>
            <w:r w:rsidR="00407EF3">
              <w:rPr>
                <w:rFonts w:ascii="Times New Roman" w:hAnsi="Times New Roman" w:cs="Times New Roman"/>
                <w:bCs/>
                <w:sz w:val="24"/>
                <w:szCs w:val="24"/>
              </w:rPr>
              <w:t>она Новосибирской области на 2020</w:t>
            </w:r>
            <w:r w:rsidRPr="00CE1BA4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407EF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CE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Pr="00CE1B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52" w:type="dxa"/>
          </w:tcPr>
          <w:p w:rsidR="00417D34" w:rsidRPr="002D2886" w:rsidRDefault="00417D34" w:rsidP="00417D3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D28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ПОСТАНОВЛЕНИЕ</w:t>
            </w:r>
          </w:p>
          <w:p w:rsidR="00417D34" w:rsidRPr="002D2886" w:rsidRDefault="00417D34" w:rsidP="00417D34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D28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От </w:t>
            </w:r>
            <w:proofErr w:type="gramStart"/>
            <w:r w:rsidR="00407E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22.11.2019</w:t>
            </w:r>
            <w:r w:rsidRPr="002D28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№</w:t>
            </w:r>
            <w:proofErr w:type="gramEnd"/>
            <w:r w:rsidRPr="002D28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07E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116</w:t>
            </w:r>
          </w:p>
          <w:p w:rsidR="00417D34" w:rsidRPr="002D2886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07EF3" w:rsidRPr="00407EF3" w:rsidRDefault="00407EF3" w:rsidP="00407E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EF3">
              <w:rPr>
                <w:rFonts w:ascii="Times New Roman" w:eastAsia="Times New Roman" w:hAnsi="Times New Roman" w:cs="Times New Roman"/>
                <w:lang w:eastAsia="ru-RU"/>
              </w:rPr>
              <w:t>2020 год – 2000   рублей,</w:t>
            </w:r>
          </w:p>
          <w:p w:rsidR="00407EF3" w:rsidRPr="00407EF3" w:rsidRDefault="00407EF3" w:rsidP="00407E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EF3">
              <w:rPr>
                <w:rFonts w:ascii="Times New Roman" w:eastAsia="Times New Roman" w:hAnsi="Times New Roman" w:cs="Times New Roman"/>
                <w:lang w:eastAsia="ru-RU"/>
              </w:rPr>
              <w:t>2021 год – 2000   рублей,</w:t>
            </w:r>
          </w:p>
          <w:p w:rsidR="00417D34" w:rsidRPr="00CE1BA4" w:rsidRDefault="00407EF3" w:rsidP="00407EF3">
            <w:pPr>
              <w:rPr>
                <w:rFonts w:ascii="Times New Roman" w:hAnsi="Times New Roman" w:cs="Times New Roman"/>
              </w:rPr>
            </w:pPr>
            <w:r w:rsidRPr="00407EF3">
              <w:rPr>
                <w:rFonts w:ascii="Times New Roman" w:eastAsia="Times New Roman" w:hAnsi="Times New Roman" w:cs="Times New Roman"/>
                <w:lang w:eastAsia="ru-RU"/>
              </w:rPr>
              <w:t>2022 год – 2000   рублей</w:t>
            </w:r>
          </w:p>
        </w:tc>
        <w:tc>
          <w:tcPr>
            <w:tcW w:w="2834" w:type="dxa"/>
          </w:tcPr>
          <w:p w:rsidR="00417D34" w:rsidRPr="002D2886" w:rsidRDefault="00417D34" w:rsidP="00417D3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7D34" w:rsidRPr="00CE1BA4" w:rsidTr="00417D34">
        <w:tc>
          <w:tcPr>
            <w:tcW w:w="6771" w:type="dxa"/>
          </w:tcPr>
          <w:p w:rsidR="00417D34" w:rsidRPr="00CE1BA4" w:rsidRDefault="00417D34" w:rsidP="00417D34">
            <w:pPr>
              <w:pStyle w:val="a5"/>
              <w:spacing w:line="0" w:lineRule="atLeast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17D34">
              <w:rPr>
                <w:rFonts w:ascii="Times New Roman" w:hAnsi="Times New Roman"/>
                <w:bCs/>
                <w:spacing w:val="2"/>
                <w:sz w:val="24"/>
                <w:szCs w:val="24"/>
                <w:highlight w:val="yellow"/>
              </w:rPr>
              <w:t>Об утверждении муниципальной программы «Обустройство улично – дорожной сети элементами благоустройства и безопасности дорожного движения  на территории Верх-Сузунского сельсовета Сузунского   района Новосибирской области на 2021- 2023годы»</w:t>
            </w:r>
          </w:p>
        </w:tc>
        <w:tc>
          <w:tcPr>
            <w:tcW w:w="2352" w:type="dxa"/>
          </w:tcPr>
          <w:p w:rsidR="00417D34" w:rsidRPr="002D2886" w:rsidRDefault="00417D34" w:rsidP="00417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86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417D34" w:rsidRPr="002D2886" w:rsidRDefault="00417D34" w:rsidP="00417D34">
            <w:pPr>
              <w:rPr>
                <w:rFonts w:ascii="Times New Roman" w:hAnsi="Times New Roman"/>
                <w:sz w:val="24"/>
                <w:szCs w:val="24"/>
              </w:rPr>
            </w:pPr>
            <w:r w:rsidRPr="002D2886">
              <w:rPr>
                <w:rFonts w:ascii="Times New Roman" w:hAnsi="Times New Roman"/>
                <w:sz w:val="24"/>
                <w:szCs w:val="24"/>
              </w:rPr>
              <w:t>От 25.11.2020 № 102</w:t>
            </w:r>
          </w:p>
          <w:p w:rsidR="00417D34" w:rsidRPr="002D2886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17D34" w:rsidRPr="0007729B" w:rsidRDefault="00417D34" w:rsidP="00417D34">
            <w:pPr>
              <w:spacing w:before="30" w:line="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2021г– </w:t>
            </w:r>
            <w:r w:rsidR="0007729B" w:rsidRPr="0007729B">
              <w:rPr>
                <w:rFonts w:ascii="Times New Roman" w:eastAsia="Times New Roman" w:hAnsi="Times New Roman" w:cs="Times New Roman"/>
                <w:lang w:eastAsia="ru-RU"/>
              </w:rPr>
              <w:t xml:space="preserve">1269,8 </w:t>
            </w:r>
            <w:proofErr w:type="spellStart"/>
            <w:r w:rsidRPr="0007729B">
              <w:rPr>
                <w:rFonts w:ascii="Times New Roman" w:hAnsi="Times New Roman"/>
                <w:spacing w:val="2"/>
                <w:sz w:val="24"/>
                <w:szCs w:val="24"/>
              </w:rPr>
              <w:t>тыс.руб</w:t>
            </w:r>
            <w:proofErr w:type="spellEnd"/>
            <w:r w:rsidRPr="0007729B">
              <w:rPr>
                <w:rFonts w:ascii="Times New Roman" w:hAnsi="Times New Roman"/>
                <w:spacing w:val="2"/>
                <w:sz w:val="24"/>
                <w:szCs w:val="24"/>
              </w:rPr>
              <w:t>.;</w:t>
            </w:r>
          </w:p>
          <w:p w:rsidR="00417D34" w:rsidRPr="0007729B" w:rsidRDefault="00417D34" w:rsidP="00417D34">
            <w:pPr>
              <w:spacing w:before="30" w:line="0" w:lineRule="atLeast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729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2022г– </w:t>
            </w:r>
            <w:r w:rsidR="0007729B" w:rsidRPr="0007729B">
              <w:rPr>
                <w:rFonts w:ascii="Times New Roman" w:eastAsia="Times New Roman" w:hAnsi="Times New Roman" w:cs="Times New Roman"/>
                <w:lang w:eastAsia="ru-RU"/>
              </w:rPr>
              <w:t xml:space="preserve">2982,96 </w:t>
            </w:r>
            <w:proofErr w:type="spellStart"/>
            <w:r w:rsidRPr="0007729B">
              <w:rPr>
                <w:rFonts w:ascii="Times New Roman" w:hAnsi="Times New Roman"/>
                <w:spacing w:val="2"/>
                <w:sz w:val="24"/>
                <w:szCs w:val="24"/>
              </w:rPr>
              <w:t>тыс.руб</w:t>
            </w:r>
            <w:proofErr w:type="spellEnd"/>
            <w:r w:rsidRPr="0007729B">
              <w:rPr>
                <w:rFonts w:ascii="Times New Roman" w:hAnsi="Times New Roman"/>
                <w:spacing w:val="2"/>
                <w:sz w:val="24"/>
                <w:szCs w:val="24"/>
              </w:rPr>
              <w:t>.;</w:t>
            </w:r>
          </w:p>
          <w:p w:rsidR="00417D34" w:rsidRPr="00CE1BA4" w:rsidRDefault="00417D34" w:rsidP="00417D34">
            <w:pPr>
              <w:rPr>
                <w:rFonts w:ascii="Times New Roman" w:hAnsi="Times New Roman" w:cs="Times New Roman"/>
              </w:rPr>
            </w:pPr>
            <w:r w:rsidRPr="0007729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2023г– </w:t>
            </w:r>
            <w:r w:rsidR="0007729B" w:rsidRPr="0007729B">
              <w:rPr>
                <w:rFonts w:ascii="Times New Roman" w:eastAsia="Times New Roman" w:hAnsi="Times New Roman" w:cs="Times New Roman"/>
                <w:lang w:eastAsia="ru-RU"/>
              </w:rPr>
              <w:t>5288,3</w:t>
            </w:r>
            <w:r w:rsidR="00077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тыс. руб.</w:t>
            </w:r>
          </w:p>
        </w:tc>
        <w:tc>
          <w:tcPr>
            <w:tcW w:w="2834" w:type="dxa"/>
          </w:tcPr>
          <w:p w:rsidR="00417D34" w:rsidRPr="002D2886" w:rsidRDefault="0007729B" w:rsidP="00417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Изменения от 14.06.2022 № 56</w:t>
            </w:r>
            <w:bookmarkEnd w:id="0"/>
          </w:p>
        </w:tc>
      </w:tr>
      <w:tr w:rsidR="00417D34" w:rsidRPr="00CE1BA4" w:rsidTr="00417D34">
        <w:tc>
          <w:tcPr>
            <w:tcW w:w="6771" w:type="dxa"/>
          </w:tcPr>
          <w:p w:rsidR="00417D34" w:rsidRPr="00CE1BA4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Муниципальная  программа </w:t>
            </w:r>
            <w:r w:rsidRPr="00417D3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«</w:t>
            </w:r>
            <w:r w:rsidRPr="00417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Верх-</w:t>
            </w:r>
            <w:proofErr w:type="spellStart"/>
            <w:r w:rsidRPr="00417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417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417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417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области на 2020-2022 годы</w:t>
            </w:r>
            <w:r w:rsidRPr="00CE1BA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52" w:type="dxa"/>
          </w:tcPr>
          <w:p w:rsidR="00417D34" w:rsidRPr="007A3E57" w:rsidRDefault="00417D34" w:rsidP="00417D3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A3E5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ПОСТАНОВЛЕНИЕ</w:t>
            </w:r>
          </w:p>
          <w:p w:rsidR="00417D34" w:rsidRPr="007A3E57" w:rsidRDefault="00417D34" w:rsidP="00417D3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E5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22.11.2019</w:t>
            </w:r>
            <w:r w:rsidRPr="007A3E5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121</w:t>
            </w:r>
          </w:p>
          <w:p w:rsidR="00417D34" w:rsidRPr="007A3E57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D34" w:rsidRPr="007A3E57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17D34" w:rsidRPr="00417D34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г. – </w:t>
            </w:r>
            <w:r w:rsidRPr="00417D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1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 рублей</w:t>
            </w:r>
            <w:proofErr w:type="gramEnd"/>
            <w:r w:rsidRPr="0041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417D34" w:rsidRPr="00417D34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–   </w:t>
            </w:r>
            <w:proofErr w:type="gramStart"/>
            <w:r w:rsidRPr="0041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 рублей</w:t>
            </w:r>
            <w:proofErr w:type="gramEnd"/>
          </w:p>
          <w:p w:rsidR="00417D34" w:rsidRPr="00417D34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г. –   </w:t>
            </w:r>
            <w:proofErr w:type="gramStart"/>
            <w:r w:rsidRPr="0041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 рублей</w:t>
            </w:r>
            <w:proofErr w:type="gramEnd"/>
          </w:p>
          <w:p w:rsidR="00417D34" w:rsidRPr="00CE1BA4" w:rsidRDefault="00417D34" w:rsidP="00417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417D34" w:rsidRPr="007A3E57" w:rsidRDefault="00417D34" w:rsidP="00417D3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7D34" w:rsidRPr="00CE1BA4" w:rsidTr="00417D34">
        <w:tc>
          <w:tcPr>
            <w:tcW w:w="6771" w:type="dxa"/>
          </w:tcPr>
          <w:p w:rsidR="00417D34" w:rsidRPr="00CE1BA4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Муниципальная программа «Муниципальная поддержка инвестиционной деятельности на территории Верх-Сузунского сельсовета ﻿Сузунского района Новосибирской области на 2019-2023 годы»</w:t>
            </w:r>
          </w:p>
        </w:tc>
        <w:tc>
          <w:tcPr>
            <w:tcW w:w="2352" w:type="dxa"/>
          </w:tcPr>
          <w:p w:rsidR="00417D34" w:rsidRPr="002D2886" w:rsidRDefault="00417D34" w:rsidP="00417D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417D34" w:rsidRPr="002D2886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16.08.2018 № 104                                                                                                    </w:t>
            </w:r>
          </w:p>
        </w:tc>
        <w:tc>
          <w:tcPr>
            <w:tcW w:w="3177" w:type="dxa"/>
          </w:tcPr>
          <w:p w:rsidR="00417D34" w:rsidRPr="00CE1BA4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417D34" w:rsidRPr="00CE1BA4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417D34" w:rsidRPr="00CE1BA4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417D34" w:rsidRPr="00CE1BA4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417D34" w:rsidRPr="00CE1BA4" w:rsidRDefault="00417D34" w:rsidP="00417D34">
            <w:pPr>
              <w:rPr>
                <w:rFonts w:ascii="Times New Roman" w:hAnsi="Times New Roman" w:cs="Times New Roman"/>
              </w:rPr>
            </w:pP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  <w:r w:rsidRPr="00C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</w:tc>
        <w:tc>
          <w:tcPr>
            <w:tcW w:w="2834" w:type="dxa"/>
          </w:tcPr>
          <w:p w:rsidR="00417D34" w:rsidRPr="002D2886" w:rsidRDefault="00407EF3" w:rsidP="002C13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Приостановление  от 10.12.2020 № 110</w:t>
            </w:r>
          </w:p>
        </w:tc>
      </w:tr>
      <w:tr w:rsidR="00417D34" w:rsidRPr="00CE1BA4" w:rsidTr="00417D34">
        <w:tc>
          <w:tcPr>
            <w:tcW w:w="6771" w:type="dxa"/>
          </w:tcPr>
          <w:p w:rsidR="00417D34" w:rsidRPr="00CE1BA4" w:rsidRDefault="00417D34" w:rsidP="00407EF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E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Муниципальная программа профилактики правонарушений и борьбы с преступностью </w:t>
            </w:r>
            <w:r w:rsidRPr="00CE1B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территории Верх-Сузунского сельсовета Сузунского района Новосибирской области на 202</w:t>
            </w:r>
            <w:r w:rsidR="00407E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CE1B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352" w:type="dxa"/>
          </w:tcPr>
          <w:p w:rsidR="00417D34" w:rsidRPr="007A3E57" w:rsidRDefault="00417D34" w:rsidP="00417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417D34" w:rsidRPr="007A3E57" w:rsidRDefault="00417D34" w:rsidP="0040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0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7A3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77" w:type="dxa"/>
          </w:tcPr>
          <w:p w:rsidR="00417D34" w:rsidRPr="00CE1BA4" w:rsidRDefault="00417D34" w:rsidP="00407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07EF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- 500</w:t>
            </w:r>
            <w:r w:rsidRPr="00F33408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F3340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:rsidR="00417D34" w:rsidRPr="007A3E57" w:rsidRDefault="00417D34" w:rsidP="00417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D34" w:rsidRPr="00CE1BA4" w:rsidTr="00417D34">
        <w:tc>
          <w:tcPr>
            <w:tcW w:w="6771" w:type="dxa"/>
          </w:tcPr>
          <w:p w:rsidR="00417D34" w:rsidRPr="00CE1BA4" w:rsidRDefault="00417D34" w:rsidP="00407EF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E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Муниципальная программа </w:t>
            </w:r>
            <w:r w:rsidRPr="00CE1B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обеспечению первичных мер пожарной безопасности на территории Верх-Сузунского сельсовета Сузунского района Новосибирской области на 202</w:t>
            </w:r>
            <w:r w:rsidR="00407E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CE1B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352" w:type="dxa"/>
          </w:tcPr>
          <w:p w:rsidR="00417D34" w:rsidRPr="002D2886" w:rsidRDefault="00417D34" w:rsidP="00417D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</w:t>
            </w:r>
          </w:p>
          <w:p w:rsidR="00417D34" w:rsidRPr="002D2886" w:rsidRDefault="00417D34" w:rsidP="00417D3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407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19.11.2021</w:t>
            </w:r>
            <w:r w:rsidRPr="002D2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407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  <w:p w:rsidR="00417D34" w:rsidRPr="002D2886" w:rsidRDefault="00417D34" w:rsidP="00417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D34" w:rsidRPr="002D2886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17D34" w:rsidRPr="00CE1BA4" w:rsidRDefault="00417D34" w:rsidP="00417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B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07E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E1BA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–4 000,00 рублей</w:t>
            </w:r>
          </w:p>
          <w:p w:rsidR="00417D34" w:rsidRPr="00CE1BA4" w:rsidRDefault="00417D34" w:rsidP="00407E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417D34" w:rsidRPr="002D2886" w:rsidRDefault="00417D34" w:rsidP="00417D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D34" w:rsidRPr="00CE1BA4" w:rsidTr="00417D34">
        <w:tc>
          <w:tcPr>
            <w:tcW w:w="6771" w:type="dxa"/>
          </w:tcPr>
          <w:p w:rsidR="00417D34" w:rsidRPr="007A3E57" w:rsidRDefault="00417D34" w:rsidP="00417D3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EF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Муниципальная программа </w:t>
            </w:r>
            <w:r w:rsidRPr="007A3E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«Энергосбережение и повышение энергетической эффективности на территории Верх-Сузунского сельсовета Сузунского района Новосибирской области на 2022-2024 годы»</w:t>
            </w:r>
          </w:p>
        </w:tc>
        <w:tc>
          <w:tcPr>
            <w:tcW w:w="2352" w:type="dxa"/>
          </w:tcPr>
          <w:p w:rsidR="00417D34" w:rsidRPr="00A3791F" w:rsidRDefault="00417D34" w:rsidP="004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1F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417D34" w:rsidRPr="00A3791F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791F">
              <w:rPr>
                <w:rFonts w:ascii="Times New Roman" w:hAnsi="Times New Roman" w:cs="Times New Roman"/>
                <w:sz w:val="24"/>
                <w:szCs w:val="24"/>
              </w:rPr>
              <w:t>т 19.11.2021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91F">
              <w:rPr>
                <w:rFonts w:ascii="Times New Roman" w:hAnsi="Times New Roman" w:cs="Times New Roman"/>
                <w:sz w:val="24"/>
                <w:szCs w:val="24"/>
              </w:rPr>
              <w:t xml:space="preserve">№ 87  </w:t>
            </w:r>
          </w:p>
          <w:p w:rsidR="00417D34" w:rsidRPr="00A3791F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17D34" w:rsidRPr="007A3E57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</w:t>
            </w:r>
            <w:r w:rsidRPr="007A3E5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 руб.;</w:t>
            </w:r>
          </w:p>
          <w:p w:rsidR="00417D34" w:rsidRPr="007A3E57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1000,00 руб.;</w:t>
            </w:r>
          </w:p>
          <w:p w:rsidR="00417D34" w:rsidRPr="007A3E57" w:rsidRDefault="00417D34" w:rsidP="00417D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1000,00 руб.;</w:t>
            </w:r>
          </w:p>
          <w:p w:rsidR="00417D34" w:rsidRPr="007A3E57" w:rsidRDefault="00417D34" w:rsidP="0041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417D34" w:rsidRPr="00A3791F" w:rsidRDefault="00417D34" w:rsidP="00417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025" w:rsidRPr="00CE1BA4" w:rsidRDefault="00E67025" w:rsidP="00A3791F">
      <w:pPr>
        <w:rPr>
          <w:rFonts w:ascii="Times New Roman" w:hAnsi="Times New Roman" w:cs="Times New Roman"/>
        </w:rPr>
      </w:pPr>
    </w:p>
    <w:sectPr w:rsidR="00E67025" w:rsidRPr="00CE1BA4" w:rsidSect="00417D34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46"/>
    <w:rsid w:val="0007729B"/>
    <w:rsid w:val="00241C46"/>
    <w:rsid w:val="002C13FF"/>
    <w:rsid w:val="002D2886"/>
    <w:rsid w:val="00407EF3"/>
    <w:rsid w:val="0041402E"/>
    <w:rsid w:val="00417D34"/>
    <w:rsid w:val="007A3E57"/>
    <w:rsid w:val="009959A2"/>
    <w:rsid w:val="00A3791F"/>
    <w:rsid w:val="00CE1BA4"/>
    <w:rsid w:val="00E67025"/>
    <w:rsid w:val="00F0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4CD0"/>
  <w15:docId w15:val="{0D32246B-C954-4AD0-B3E2-0D3ECE0B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E1BA4"/>
    <w:rPr>
      <w:b/>
      <w:bCs/>
    </w:rPr>
  </w:style>
  <w:style w:type="paragraph" w:styleId="a5">
    <w:name w:val="No Spacing"/>
    <w:uiPriority w:val="1"/>
    <w:qFormat/>
    <w:rsid w:val="00CE1B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5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Хакимова</dc:creator>
  <cp:keywords/>
  <dc:description/>
  <cp:lastModifiedBy>Я</cp:lastModifiedBy>
  <cp:revision>7</cp:revision>
  <cp:lastPrinted>2023-06-21T05:12:00Z</cp:lastPrinted>
  <dcterms:created xsi:type="dcterms:W3CDTF">2022-11-15T07:11:00Z</dcterms:created>
  <dcterms:modified xsi:type="dcterms:W3CDTF">2023-06-21T05:12:00Z</dcterms:modified>
</cp:coreProperties>
</file>