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120"/>
        <w:gridCol w:w="2352"/>
      </w:tblGrid>
      <w:tr w:rsidR="00A3791F" w:rsidRPr="00CE1BA4" w:rsidTr="00FD42E9">
        <w:tc>
          <w:tcPr>
            <w:tcW w:w="4785" w:type="dxa"/>
          </w:tcPr>
          <w:p w:rsidR="00CE1BA4" w:rsidRPr="00CE1BA4" w:rsidRDefault="00CE1BA4" w:rsidP="00FD4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A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CE1BA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E1BA4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 w:rsidRPr="00CE1BA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E1BA4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на территории Верх-Сузунского сельсовета Сузунского района Новосибирской области на 202</w:t>
            </w:r>
            <w:r w:rsidR="00FD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1BA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D4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1BA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CE1BA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20" w:type="dxa"/>
          </w:tcPr>
          <w:p w:rsidR="00F03FDD" w:rsidRPr="00FD42E9" w:rsidRDefault="00F03FDD" w:rsidP="00F03FD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2E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D42E9" w:rsidRPr="00FD42E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D42E9">
              <w:rPr>
                <w:rFonts w:ascii="Times New Roman" w:eastAsia="Times New Roman" w:hAnsi="Times New Roman" w:cs="Times New Roman"/>
                <w:lang w:eastAsia="ru-RU"/>
              </w:rPr>
              <w:t xml:space="preserve"> г. – 1 000,00 рублей,</w:t>
            </w:r>
          </w:p>
          <w:p w:rsidR="00F03FDD" w:rsidRPr="00FD42E9" w:rsidRDefault="00F03FDD" w:rsidP="00F03FD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2E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D42E9" w:rsidRPr="00FD42E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D42E9">
              <w:rPr>
                <w:rFonts w:ascii="Times New Roman" w:eastAsia="Times New Roman" w:hAnsi="Times New Roman" w:cs="Times New Roman"/>
                <w:lang w:eastAsia="ru-RU"/>
              </w:rPr>
              <w:t xml:space="preserve"> г. – 1 000,00 рублей,</w:t>
            </w:r>
          </w:p>
          <w:p w:rsidR="00CE1BA4" w:rsidRPr="00CE1BA4" w:rsidRDefault="00F03FDD" w:rsidP="00FD42E9">
            <w:pPr>
              <w:rPr>
                <w:rFonts w:ascii="Times New Roman" w:hAnsi="Times New Roman" w:cs="Times New Roman"/>
              </w:rPr>
            </w:pPr>
            <w:r w:rsidRPr="00FD42E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D42E9" w:rsidRPr="00FD42E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D42E9">
              <w:rPr>
                <w:rFonts w:ascii="Times New Roman" w:eastAsia="Times New Roman" w:hAnsi="Times New Roman" w:cs="Times New Roman"/>
                <w:lang w:eastAsia="ru-RU"/>
              </w:rPr>
              <w:t xml:space="preserve"> г. – 1 000,00   рублей</w:t>
            </w:r>
          </w:p>
        </w:tc>
        <w:tc>
          <w:tcPr>
            <w:tcW w:w="2352" w:type="dxa"/>
          </w:tcPr>
          <w:p w:rsidR="007A3E57" w:rsidRPr="007A3E57" w:rsidRDefault="007A3E57" w:rsidP="007A3E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7A3E57" w:rsidRPr="007A3E57" w:rsidRDefault="007A3E57" w:rsidP="007A3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D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13.10.2023</w:t>
            </w:r>
            <w:bookmarkStart w:id="0" w:name="_GoBack"/>
            <w:bookmarkEnd w:id="0"/>
            <w:r w:rsidRPr="007A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FD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CE1BA4" w:rsidRPr="007A3E57" w:rsidRDefault="00CE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F" w:rsidRPr="00CE1BA4" w:rsidTr="00FD42E9">
        <w:tc>
          <w:tcPr>
            <w:tcW w:w="4785" w:type="dxa"/>
          </w:tcPr>
          <w:p w:rsidR="00CE1BA4" w:rsidRPr="00CE1BA4" w:rsidRDefault="00CE1BA4" w:rsidP="0094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A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CE1BA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 охрана земель Верх-Сузунского сельсовета  Сузунского района Новосибирской области на 202</w:t>
            </w:r>
            <w:r w:rsidR="009401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E1BA4">
              <w:rPr>
                <w:rFonts w:ascii="Times New Roman" w:hAnsi="Times New Roman" w:cs="Times New Roman"/>
                <w:bCs/>
                <w:sz w:val="24"/>
                <w:szCs w:val="24"/>
              </w:rPr>
              <w:t>-2025 годы</w:t>
            </w:r>
            <w:r w:rsidRPr="00CE1BA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20" w:type="dxa"/>
          </w:tcPr>
          <w:p w:rsidR="00CE1BA4" w:rsidRPr="00CE1BA4" w:rsidRDefault="00CE1BA4" w:rsidP="007A3E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1BA4">
              <w:rPr>
                <w:rFonts w:ascii="Times New Roman" w:eastAsia="Times New Roman" w:hAnsi="Times New Roman" w:cs="Times New Roman"/>
                <w:lang w:eastAsia="ru-RU"/>
              </w:rPr>
              <w:t>2023 год – 2</w:t>
            </w:r>
            <w:r w:rsidR="00A3791F">
              <w:rPr>
                <w:rFonts w:ascii="Times New Roman" w:eastAsia="Times New Roman" w:hAnsi="Times New Roman" w:cs="Times New Roman"/>
                <w:lang w:eastAsia="ru-RU"/>
              </w:rPr>
              <w:t xml:space="preserve">000,00  </w:t>
            </w:r>
            <w:r w:rsidRPr="00CE1BA4">
              <w:rPr>
                <w:rFonts w:ascii="Times New Roman" w:eastAsia="Times New Roman" w:hAnsi="Times New Roman" w:cs="Times New Roman"/>
                <w:lang w:eastAsia="ru-RU"/>
              </w:rPr>
              <w:t>рублей,</w:t>
            </w:r>
          </w:p>
          <w:p w:rsidR="00CE1BA4" w:rsidRPr="00CE1BA4" w:rsidRDefault="00CE1BA4" w:rsidP="007A3E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1BA4">
              <w:rPr>
                <w:rFonts w:ascii="Times New Roman" w:eastAsia="Times New Roman" w:hAnsi="Times New Roman" w:cs="Times New Roman"/>
                <w:lang w:eastAsia="ru-RU"/>
              </w:rPr>
              <w:t>2024 год – 2000,00  рублей,</w:t>
            </w:r>
          </w:p>
          <w:p w:rsidR="00CE1BA4" w:rsidRPr="00CE1BA4" w:rsidRDefault="00CE1BA4" w:rsidP="00A3791F">
            <w:pPr>
              <w:rPr>
                <w:rFonts w:ascii="Times New Roman" w:hAnsi="Times New Roman" w:cs="Times New Roman"/>
              </w:rPr>
            </w:pPr>
            <w:r w:rsidRPr="00CE1BA4">
              <w:rPr>
                <w:rFonts w:ascii="Times New Roman" w:eastAsia="Times New Roman" w:hAnsi="Times New Roman" w:cs="Times New Roman"/>
                <w:lang w:eastAsia="ru-RU"/>
              </w:rPr>
              <w:t>2025 год – 2000,00  рублей</w:t>
            </w:r>
          </w:p>
        </w:tc>
        <w:tc>
          <w:tcPr>
            <w:tcW w:w="2352" w:type="dxa"/>
          </w:tcPr>
          <w:p w:rsidR="002D2886" w:rsidRPr="002D2886" w:rsidRDefault="002D2886" w:rsidP="002D288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D288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ПОСТАНОВЛЕНИЕ</w:t>
            </w:r>
          </w:p>
          <w:p w:rsidR="002D2886" w:rsidRPr="002D2886" w:rsidRDefault="002D2886" w:rsidP="002D288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D288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01.11.2022  № 88</w:t>
            </w:r>
          </w:p>
          <w:p w:rsidR="00CE1BA4" w:rsidRPr="002D2886" w:rsidRDefault="00CE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F" w:rsidRPr="00CE1BA4" w:rsidTr="00FD42E9">
        <w:tc>
          <w:tcPr>
            <w:tcW w:w="4785" w:type="dxa"/>
          </w:tcPr>
          <w:p w:rsidR="00CE1BA4" w:rsidRPr="00CE1BA4" w:rsidRDefault="00CE1BA4" w:rsidP="007A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Pr="00CE1BA4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«Комплексные меры противодействия  злоупотреблению наркотиками и их незаконному обороту на территории Верх-Сузунского сельсовета Сузунского района Новосибирской области  на 2023-2025 годы»</w:t>
            </w:r>
          </w:p>
        </w:tc>
        <w:tc>
          <w:tcPr>
            <w:tcW w:w="3120" w:type="dxa"/>
          </w:tcPr>
          <w:p w:rsidR="00CE1BA4" w:rsidRPr="00CE1BA4" w:rsidRDefault="00CE1BA4" w:rsidP="00CE1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г. – </w:t>
            </w:r>
            <w:r w:rsidRPr="00CE1B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C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  рублей            </w:t>
            </w:r>
          </w:p>
          <w:p w:rsidR="00CE1BA4" w:rsidRPr="00CE1BA4" w:rsidRDefault="00CE1BA4" w:rsidP="00CE1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 –   2000  рублей</w:t>
            </w:r>
          </w:p>
          <w:p w:rsidR="00CE1BA4" w:rsidRPr="00CE1BA4" w:rsidRDefault="00CE1BA4" w:rsidP="00CE1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 –   2000  рублей</w:t>
            </w:r>
          </w:p>
          <w:p w:rsidR="00CE1BA4" w:rsidRPr="00CE1BA4" w:rsidRDefault="00CE1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7A3E57" w:rsidRPr="007A3E57" w:rsidRDefault="007A3E57" w:rsidP="007A3E5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A3E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7A3E5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</w:t>
            </w:r>
          </w:p>
          <w:p w:rsidR="007A3E57" w:rsidRPr="007A3E57" w:rsidRDefault="007A3E57" w:rsidP="007A3E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01.11.2022 № 89</w:t>
            </w:r>
          </w:p>
          <w:p w:rsidR="007A3E57" w:rsidRPr="007A3E57" w:rsidRDefault="007A3E57" w:rsidP="007A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A4" w:rsidRPr="007A3E57" w:rsidRDefault="00CE1BA4" w:rsidP="007A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F" w:rsidRPr="00CE1BA4" w:rsidTr="00FD42E9">
        <w:tc>
          <w:tcPr>
            <w:tcW w:w="4785" w:type="dxa"/>
          </w:tcPr>
          <w:p w:rsidR="00CE1BA4" w:rsidRPr="00CE1BA4" w:rsidRDefault="00CE1BA4" w:rsidP="0094010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профилактики правонарушений и борьбы с преступностью на территории Верх-Сузунского сельсовета Сузунского района Новосибирской области на 202</w:t>
            </w:r>
            <w:r w:rsidR="009401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CE1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120" w:type="dxa"/>
          </w:tcPr>
          <w:p w:rsidR="00CE1BA4" w:rsidRPr="00FD42E9" w:rsidRDefault="00CE1BA4" w:rsidP="00FD42E9">
            <w:pPr>
              <w:rPr>
                <w:rFonts w:ascii="Times New Roman" w:hAnsi="Times New Roman" w:cs="Times New Roman"/>
              </w:rPr>
            </w:pPr>
            <w:r w:rsidRPr="00FD42E9">
              <w:rPr>
                <w:rFonts w:ascii="Times New Roman" w:hAnsi="Times New Roman"/>
                <w:sz w:val="24"/>
                <w:szCs w:val="24"/>
              </w:rPr>
              <w:t>202</w:t>
            </w:r>
            <w:r w:rsidR="00FD42E9" w:rsidRPr="00FD42E9">
              <w:rPr>
                <w:rFonts w:ascii="Times New Roman" w:hAnsi="Times New Roman"/>
                <w:sz w:val="24"/>
                <w:szCs w:val="24"/>
              </w:rPr>
              <w:t>4</w:t>
            </w:r>
            <w:r w:rsidRPr="00FD42E9">
              <w:rPr>
                <w:rFonts w:ascii="Times New Roman" w:hAnsi="Times New Roman"/>
                <w:sz w:val="24"/>
                <w:szCs w:val="24"/>
              </w:rPr>
              <w:t xml:space="preserve"> год - 500 рублей</w:t>
            </w:r>
            <w:r w:rsidRPr="00FD42E9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352" w:type="dxa"/>
          </w:tcPr>
          <w:p w:rsidR="002D2886" w:rsidRDefault="007A3E57" w:rsidP="007A3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3E57" w:rsidRPr="007A3E57" w:rsidRDefault="007A3E57" w:rsidP="002D2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CE1BA4" w:rsidRPr="007A3E57" w:rsidRDefault="007A3E57" w:rsidP="0094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4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940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</w:tr>
      <w:tr w:rsidR="00A3791F" w:rsidRPr="00CE1BA4" w:rsidTr="00FD42E9">
        <w:tc>
          <w:tcPr>
            <w:tcW w:w="4785" w:type="dxa"/>
          </w:tcPr>
          <w:p w:rsidR="00CE1BA4" w:rsidRPr="00CE1BA4" w:rsidRDefault="00CE1BA4" w:rsidP="0094010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по обеспечению первичных мер пожарной безопасности на территории Верх-Сузунского сельсовета Сузунского района Новосибирской области на 202</w:t>
            </w:r>
            <w:r w:rsidR="009401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CE1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120" w:type="dxa"/>
          </w:tcPr>
          <w:p w:rsidR="00CE1BA4" w:rsidRPr="00FD42E9" w:rsidRDefault="00CE1BA4" w:rsidP="00CE1B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2E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D42E9" w:rsidRPr="00FD42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D42E9">
              <w:rPr>
                <w:rFonts w:ascii="Times New Roman" w:eastAsia="Calibri" w:hAnsi="Times New Roman" w:cs="Times New Roman"/>
                <w:sz w:val="24"/>
                <w:szCs w:val="24"/>
              </w:rPr>
              <w:t>г.–4 000,00 рублей</w:t>
            </w:r>
          </w:p>
          <w:p w:rsidR="00CE1BA4" w:rsidRPr="00FD42E9" w:rsidRDefault="00CE1BA4" w:rsidP="00FD4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2D2886" w:rsidRPr="002D2886" w:rsidRDefault="002D2886" w:rsidP="002D28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ПОСТАНОВЛЕНИЕ</w:t>
            </w:r>
          </w:p>
          <w:p w:rsidR="002D2886" w:rsidRPr="002D2886" w:rsidRDefault="00FD42E9" w:rsidP="002D2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940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9</w:t>
            </w:r>
            <w:r w:rsidR="00940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2D2886" w:rsidRPr="002D2886" w:rsidRDefault="002D2886" w:rsidP="002D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BA4" w:rsidRPr="002D2886" w:rsidRDefault="00CE1BA4" w:rsidP="002D2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E9" w:rsidRPr="00CE1BA4" w:rsidTr="00FD42E9">
        <w:tc>
          <w:tcPr>
            <w:tcW w:w="4785" w:type="dxa"/>
          </w:tcPr>
          <w:p w:rsidR="00FD42E9" w:rsidRPr="007A3E57" w:rsidRDefault="00FD42E9" w:rsidP="007A3E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3E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 Благоустройство территории Верх-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3120" w:type="dxa"/>
          </w:tcPr>
          <w:p w:rsidR="00FD42E9" w:rsidRPr="007A3E57" w:rsidRDefault="00940102" w:rsidP="00CE1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2" w:type="dxa"/>
          </w:tcPr>
          <w:p w:rsidR="00FD42E9" w:rsidRPr="00A3791F" w:rsidRDefault="00FD42E9" w:rsidP="00FD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1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FD42E9" w:rsidRPr="00A3791F" w:rsidRDefault="00FD42E9" w:rsidP="00FD4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791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14.12.2023 № 121</w:t>
            </w:r>
            <w:r w:rsidRPr="00A379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42E9" w:rsidRPr="00A3791F" w:rsidRDefault="00FD42E9" w:rsidP="00A37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025" w:rsidRPr="00CE1BA4" w:rsidRDefault="00E67025" w:rsidP="00A3791F">
      <w:pPr>
        <w:rPr>
          <w:rFonts w:ascii="Times New Roman" w:hAnsi="Times New Roman" w:cs="Times New Roman"/>
        </w:rPr>
      </w:pPr>
    </w:p>
    <w:sectPr w:rsidR="00E67025" w:rsidRPr="00CE1BA4" w:rsidSect="00A3791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46"/>
    <w:rsid w:val="001E23CB"/>
    <w:rsid w:val="00241C46"/>
    <w:rsid w:val="002D2886"/>
    <w:rsid w:val="0041402E"/>
    <w:rsid w:val="007A3E57"/>
    <w:rsid w:val="00940102"/>
    <w:rsid w:val="00A3791F"/>
    <w:rsid w:val="00CE1BA4"/>
    <w:rsid w:val="00E67025"/>
    <w:rsid w:val="00F03FDD"/>
    <w:rsid w:val="00FD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7877"/>
  <w15:docId w15:val="{1FFF8AD2-500F-46DA-A390-8E48E05F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CE1BA4"/>
    <w:rPr>
      <w:b/>
      <w:bCs/>
    </w:rPr>
  </w:style>
  <w:style w:type="paragraph" w:styleId="a5">
    <w:name w:val="No Spacing"/>
    <w:uiPriority w:val="1"/>
    <w:qFormat/>
    <w:rsid w:val="00CE1B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2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2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Хакимова</dc:creator>
  <cp:keywords/>
  <dc:description/>
  <cp:lastModifiedBy>Я</cp:lastModifiedBy>
  <cp:revision>10</cp:revision>
  <cp:lastPrinted>2025-06-11T07:19:00Z</cp:lastPrinted>
  <dcterms:created xsi:type="dcterms:W3CDTF">2022-11-15T07:11:00Z</dcterms:created>
  <dcterms:modified xsi:type="dcterms:W3CDTF">2025-06-11T07:20:00Z</dcterms:modified>
</cp:coreProperties>
</file>