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FD" w:rsidRPr="00CE4838" w:rsidRDefault="00CE4838" w:rsidP="00DE4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838">
        <w:rPr>
          <w:rFonts w:ascii="Times New Roman" w:hAnsi="Times New Roman" w:cs="Times New Roman"/>
          <w:sz w:val="28"/>
          <w:szCs w:val="28"/>
        </w:rPr>
        <w:t>АНКЕТА</w:t>
      </w:r>
    </w:p>
    <w:p w:rsidR="00CE4838" w:rsidRDefault="00CE4838" w:rsidP="00DE4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838">
        <w:rPr>
          <w:rFonts w:ascii="Times New Roman" w:hAnsi="Times New Roman" w:cs="Times New Roman"/>
          <w:sz w:val="28"/>
          <w:szCs w:val="28"/>
        </w:rPr>
        <w:t>для подачи заявки на участие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CE4838" w:rsidRDefault="00CE4838" w:rsidP="00DE4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838" w:rsidRDefault="00CE4838" w:rsidP="00DE4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Выберете тему для проекта:</w:t>
      </w:r>
    </w:p>
    <w:tbl>
      <w:tblPr>
        <w:tblStyle w:val="a5"/>
        <w:tblW w:w="10881" w:type="dxa"/>
        <w:tblLayout w:type="fixed"/>
        <w:tblLook w:val="04A0" w:firstRow="1" w:lastRow="0" w:firstColumn="1" w:lastColumn="0" w:noHBand="0" w:noVBand="1"/>
      </w:tblPr>
      <w:tblGrid>
        <w:gridCol w:w="9464"/>
        <w:gridCol w:w="1417"/>
      </w:tblGrid>
      <w:tr w:rsidR="00CE4838" w:rsidTr="00180389">
        <w:tc>
          <w:tcPr>
            <w:tcW w:w="10881" w:type="dxa"/>
            <w:gridSpan w:val="2"/>
          </w:tcPr>
          <w:p w:rsidR="00CE4838" w:rsidRDefault="00CE4838" w:rsidP="00CE4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Ремонт, благоустройство объектов жилищно-коммунального хозяйства, в том числе:</w:t>
            </w:r>
          </w:p>
        </w:tc>
      </w:tr>
      <w:tr w:rsidR="00DE46B5" w:rsidTr="00180389">
        <w:tc>
          <w:tcPr>
            <w:tcW w:w="9464" w:type="dxa"/>
          </w:tcPr>
          <w:p w:rsidR="00DE46B5" w:rsidRDefault="00DE46B5" w:rsidP="00544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теплоснабжение</w:t>
            </w:r>
          </w:p>
        </w:tc>
        <w:tc>
          <w:tcPr>
            <w:tcW w:w="1417" w:type="dxa"/>
          </w:tcPr>
          <w:p w:rsidR="00DE46B5" w:rsidRDefault="00DE46B5" w:rsidP="00CE4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6B5" w:rsidTr="00180389">
        <w:tc>
          <w:tcPr>
            <w:tcW w:w="9464" w:type="dxa"/>
          </w:tcPr>
          <w:p w:rsidR="00DE46B5" w:rsidRDefault="00DE46B5" w:rsidP="00544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водоснабжение</w:t>
            </w:r>
          </w:p>
        </w:tc>
        <w:tc>
          <w:tcPr>
            <w:tcW w:w="1417" w:type="dxa"/>
          </w:tcPr>
          <w:p w:rsidR="00DE46B5" w:rsidRDefault="00DE46B5" w:rsidP="00CE4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389" w:rsidTr="00180389">
        <w:tc>
          <w:tcPr>
            <w:tcW w:w="10881" w:type="dxa"/>
            <w:gridSpan w:val="2"/>
          </w:tcPr>
          <w:p w:rsidR="00180389" w:rsidRDefault="00180389" w:rsidP="00CE4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</w:tr>
      <w:tr w:rsidR="00DE46B5" w:rsidTr="00180389">
        <w:tc>
          <w:tcPr>
            <w:tcW w:w="9464" w:type="dxa"/>
          </w:tcPr>
          <w:p w:rsidR="00DE46B5" w:rsidRDefault="00180389" w:rsidP="00CE4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Установка уличного освещения по ул. Луговая</w:t>
            </w:r>
          </w:p>
        </w:tc>
        <w:tc>
          <w:tcPr>
            <w:tcW w:w="1417" w:type="dxa"/>
          </w:tcPr>
          <w:p w:rsidR="00DE46B5" w:rsidRDefault="00DE46B5" w:rsidP="00CE4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389" w:rsidTr="00180389">
        <w:tc>
          <w:tcPr>
            <w:tcW w:w="9464" w:type="dxa"/>
          </w:tcPr>
          <w:p w:rsidR="00180389" w:rsidRDefault="00180389" w:rsidP="00CE4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уличного освещения ул. Мира</w:t>
            </w:r>
          </w:p>
        </w:tc>
        <w:tc>
          <w:tcPr>
            <w:tcW w:w="1417" w:type="dxa"/>
          </w:tcPr>
          <w:p w:rsidR="00180389" w:rsidRDefault="00180389" w:rsidP="00CE4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6B5" w:rsidTr="00180389">
        <w:tc>
          <w:tcPr>
            <w:tcW w:w="9464" w:type="dxa"/>
          </w:tcPr>
          <w:p w:rsidR="00DE46B5" w:rsidRDefault="00180389" w:rsidP="00CE4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ограждения кладбища</w:t>
            </w:r>
          </w:p>
        </w:tc>
        <w:tc>
          <w:tcPr>
            <w:tcW w:w="1417" w:type="dxa"/>
          </w:tcPr>
          <w:p w:rsidR="00DE46B5" w:rsidRDefault="00DE46B5" w:rsidP="00CE4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389" w:rsidTr="00180389">
        <w:tc>
          <w:tcPr>
            <w:tcW w:w="9464" w:type="dxa"/>
          </w:tcPr>
          <w:p w:rsidR="00180389" w:rsidRDefault="00180389" w:rsidP="00CE4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настила моста через р. Верх-Сузун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(пер. Школьный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180389" w:rsidRDefault="00180389" w:rsidP="00CE4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389" w:rsidTr="00180389">
        <w:tc>
          <w:tcPr>
            <w:tcW w:w="10881" w:type="dxa"/>
            <w:gridSpan w:val="2"/>
          </w:tcPr>
          <w:p w:rsidR="00180389" w:rsidRDefault="00180389" w:rsidP="00CE4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  <w:bookmarkStart w:id="0" w:name="_GoBack"/>
            <w:bookmarkEnd w:id="0"/>
          </w:p>
        </w:tc>
      </w:tr>
      <w:tr w:rsidR="00180389" w:rsidTr="00180389">
        <w:tc>
          <w:tcPr>
            <w:tcW w:w="9464" w:type="dxa"/>
          </w:tcPr>
          <w:p w:rsidR="00180389" w:rsidRDefault="00180389" w:rsidP="00CE4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0389" w:rsidRDefault="00180389" w:rsidP="00CE4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4838" w:rsidRDefault="00CE4838" w:rsidP="00CE4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838" w:rsidRDefault="00CE4838" w:rsidP="00CE4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Какую сумму Вы готовы внести для участия в проекте по выбранному Вами направлению: ______ рублей.</w:t>
      </w:r>
    </w:p>
    <w:p w:rsidR="00CE4838" w:rsidRDefault="00CE4838" w:rsidP="00CE4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     __________</w:t>
      </w:r>
    </w:p>
    <w:p w:rsidR="00CE4838" w:rsidRDefault="00CE4838" w:rsidP="00CE48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83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CE4838">
        <w:rPr>
          <w:rFonts w:ascii="Times New Roman" w:hAnsi="Times New Roman" w:cs="Times New Roman"/>
          <w:sz w:val="20"/>
          <w:szCs w:val="20"/>
        </w:rPr>
        <w:t xml:space="preserve"> (ФИО полностью)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(подпись)</w:t>
      </w:r>
    </w:p>
    <w:p w:rsidR="00CE4838" w:rsidRDefault="00CE4838" w:rsidP="00CE48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4838" w:rsidRDefault="00CE4838" w:rsidP="00CE4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___________2019 г.</w:t>
      </w:r>
    </w:p>
    <w:p w:rsidR="00CE4838" w:rsidRDefault="00CE4838" w:rsidP="00CE4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838" w:rsidRDefault="00CE4838" w:rsidP="00CE4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838" w:rsidRPr="00CE4838" w:rsidRDefault="00CE4838" w:rsidP="00CE48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4838">
        <w:rPr>
          <w:rFonts w:ascii="Times New Roman" w:hAnsi="Times New Roman" w:cs="Times New Roman"/>
          <w:b/>
          <w:i/>
          <w:sz w:val="28"/>
          <w:szCs w:val="28"/>
        </w:rPr>
        <w:t>Благодарим за уделенное время и участие в анкетировании!</w:t>
      </w:r>
    </w:p>
    <w:p w:rsidR="00CE4838" w:rsidRPr="00CE4838" w:rsidRDefault="00CE4838" w:rsidP="00CE48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4838" w:rsidRPr="00CE4838" w:rsidSect="007B1B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7C0"/>
    <w:rsid w:val="00180389"/>
    <w:rsid w:val="001B0F0E"/>
    <w:rsid w:val="007B1BF4"/>
    <w:rsid w:val="00B57480"/>
    <w:rsid w:val="00BF67C0"/>
    <w:rsid w:val="00CE4838"/>
    <w:rsid w:val="00DE46B5"/>
    <w:rsid w:val="00E83CD8"/>
    <w:rsid w:val="00F37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3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37CFD"/>
    <w:rPr>
      <w:b/>
      <w:bCs/>
    </w:rPr>
  </w:style>
  <w:style w:type="paragraph" w:styleId="a4">
    <w:name w:val="Normal (Web)"/>
    <w:basedOn w:val="a"/>
    <w:uiPriority w:val="99"/>
    <w:unhideWhenUsed/>
    <w:rsid w:val="00F3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7CFD"/>
  </w:style>
  <w:style w:type="paragraph" w:customStyle="1" w:styleId="rteright">
    <w:name w:val="rteright"/>
    <w:basedOn w:val="a"/>
    <w:rsid w:val="00F3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E4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Хакимова</dc:creator>
  <cp:keywords/>
  <dc:description/>
  <cp:lastModifiedBy>Тамара Хакимова</cp:lastModifiedBy>
  <cp:revision>7</cp:revision>
  <cp:lastPrinted>2019-08-16T07:07:00Z</cp:lastPrinted>
  <dcterms:created xsi:type="dcterms:W3CDTF">2019-08-16T04:58:00Z</dcterms:created>
  <dcterms:modified xsi:type="dcterms:W3CDTF">2019-08-16T09:12:00Z</dcterms:modified>
</cp:coreProperties>
</file>