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79" w:rsidRPr="00AC329C" w:rsidRDefault="004E3C2F" w:rsidP="004E3C2F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247C79" w:rsidRPr="00025BC0" w:rsidRDefault="00247C79" w:rsidP="000242F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29C">
        <w:rPr>
          <w:rFonts w:ascii="Times New Roman" w:hAnsi="Times New Roman" w:cs="Times New Roman"/>
          <w:sz w:val="28"/>
          <w:szCs w:val="28"/>
        </w:rPr>
        <w:tab/>
      </w:r>
    </w:p>
    <w:p w:rsidR="00F054D3" w:rsidRDefault="00F054D3" w:rsidP="00F054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ПРОКУРОРСКОЙ ПРОВЕРКИ ВОЗБУЖДЕНО УГОЛОВНОЕ ДЕЛО</w:t>
      </w:r>
    </w:p>
    <w:p w:rsidR="00F054D3" w:rsidRDefault="00F054D3" w:rsidP="0002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FB2" w:rsidRPr="008C2FB2" w:rsidRDefault="00F054D3" w:rsidP="008C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4D3">
        <w:rPr>
          <w:rFonts w:ascii="Times New Roman" w:eastAsia="Times New Roman" w:hAnsi="Times New Roman" w:cs="Times New Roman"/>
          <w:sz w:val="28"/>
          <w:szCs w:val="28"/>
        </w:rPr>
        <w:t>Прокуратура С</w:t>
      </w:r>
      <w:r w:rsidRPr="008C2FB2">
        <w:rPr>
          <w:rFonts w:ascii="Times New Roman" w:eastAsia="Times New Roman" w:hAnsi="Times New Roman" w:cs="Times New Roman"/>
          <w:sz w:val="28"/>
          <w:szCs w:val="28"/>
        </w:rPr>
        <w:t xml:space="preserve">узунского района </w:t>
      </w:r>
      <w:r w:rsidRPr="00F054D3">
        <w:rPr>
          <w:rFonts w:ascii="Times New Roman" w:eastAsia="Times New Roman" w:hAnsi="Times New Roman" w:cs="Times New Roman"/>
          <w:sz w:val="28"/>
          <w:szCs w:val="28"/>
        </w:rPr>
        <w:t xml:space="preserve">провела проверку исполнения </w:t>
      </w:r>
      <w:r w:rsidR="008C2FB2" w:rsidRPr="008C2FB2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</w:t>
      </w:r>
      <w:r w:rsidR="008C2FB2" w:rsidRPr="008C2FB2">
        <w:rPr>
          <w:rFonts w:ascii="Times New Roman" w:eastAsia="Calibri" w:hAnsi="Times New Roman" w:cs="Times New Roman"/>
          <w:sz w:val="28"/>
          <w:szCs w:val="28"/>
        </w:rPr>
        <w:t>о музейном деле, ввозе и вывозе культурных ценностей, а также бюджетного законодательства при использовании денежных сре</w:t>
      </w:r>
      <w:proofErr w:type="gramStart"/>
      <w:r w:rsidR="008C2FB2" w:rsidRPr="008C2FB2">
        <w:rPr>
          <w:rFonts w:ascii="Times New Roman" w:eastAsia="Calibri" w:hAnsi="Times New Roman" w:cs="Times New Roman"/>
          <w:sz w:val="28"/>
          <w:szCs w:val="28"/>
        </w:rPr>
        <w:t>дств</w:t>
      </w:r>
      <w:r w:rsidR="008C2FB2" w:rsidRPr="008C2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FB2">
        <w:rPr>
          <w:rFonts w:ascii="Times New Roman" w:eastAsia="Times New Roman" w:hAnsi="Times New Roman" w:cs="Times New Roman"/>
          <w:sz w:val="28"/>
          <w:szCs w:val="28"/>
        </w:rPr>
        <w:t>в д</w:t>
      </w:r>
      <w:proofErr w:type="gramEnd"/>
      <w:r w:rsidRPr="008C2FB2">
        <w:rPr>
          <w:rFonts w:ascii="Times New Roman" w:eastAsia="Times New Roman" w:hAnsi="Times New Roman" w:cs="Times New Roman"/>
          <w:sz w:val="28"/>
          <w:szCs w:val="28"/>
        </w:rPr>
        <w:t xml:space="preserve">еятельности </w:t>
      </w:r>
      <w:r w:rsidR="008C2FB2" w:rsidRPr="008C2FB2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культуры Новосибирской области "Новосибирский государственный краеведческий музей". </w:t>
      </w:r>
    </w:p>
    <w:p w:rsidR="008C2FB2" w:rsidRPr="008C2FB2" w:rsidRDefault="008C2FB2" w:rsidP="008C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FB2">
        <w:rPr>
          <w:rFonts w:ascii="Times New Roman" w:hAnsi="Times New Roman" w:cs="Times New Roman"/>
          <w:sz w:val="28"/>
          <w:szCs w:val="28"/>
        </w:rPr>
        <w:t xml:space="preserve">В ходе проверки выявлены факты хищения денежных средств областного бюджета при проведении ремонтных работ в структурном подразделении учреждения - "Сузун-Завод. Монетный двор" на сумму свыше 168 тысяч рублей. </w:t>
      </w:r>
    </w:p>
    <w:p w:rsidR="008C2FB2" w:rsidRPr="008C2FB2" w:rsidRDefault="00F054D3" w:rsidP="008C2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4D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проверки прокуратура района в порядке ст. 37 УПК Российской Федерации направила в следственные органы материалы и постановление для их оценки.</w:t>
      </w:r>
    </w:p>
    <w:p w:rsidR="008C2FB2" w:rsidRPr="008C2FB2" w:rsidRDefault="008C2FB2" w:rsidP="008C2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054D3" w:rsidRPr="00F054D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Pr="008C2FB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F054D3" w:rsidRPr="00F05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рассмотрения </w:t>
      </w:r>
      <w:r w:rsidRPr="008C2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03.12.2019 дознаватель Отдела МВД России по Сузунскому району </w:t>
      </w:r>
      <w:r w:rsidR="00F054D3" w:rsidRPr="00F05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возбудил уголовное дело </w:t>
      </w:r>
      <w:r w:rsidRPr="008C2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признакам преступления, предусмотренного </w:t>
      </w:r>
      <w:proofErr w:type="gramStart"/>
      <w:r w:rsidR="00F054D3" w:rsidRPr="00F054D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="00F054D3" w:rsidRPr="00F05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C2FB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054D3" w:rsidRPr="00F05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</w:t>
      </w:r>
      <w:r w:rsidRPr="008C2FB2">
        <w:rPr>
          <w:rFonts w:ascii="Times New Roman" w:eastAsia="Times New Roman" w:hAnsi="Times New Roman" w:cs="Times New Roman"/>
          <w:color w:val="000000"/>
          <w:sz w:val="28"/>
          <w:szCs w:val="28"/>
        </w:rPr>
        <w:t>159</w:t>
      </w:r>
      <w:r w:rsidR="00F054D3" w:rsidRPr="00F05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 Российской Федерации (</w:t>
      </w:r>
      <w:r w:rsidRPr="008C2FB2">
        <w:rPr>
          <w:rFonts w:ascii="Times New Roman" w:eastAsia="Times New Roman" w:hAnsi="Times New Roman" w:cs="Times New Roman"/>
          <w:color w:val="000000"/>
          <w:sz w:val="28"/>
          <w:szCs w:val="28"/>
        </w:rPr>
        <w:t>мошенничество, то есть хищение чужого имущества или приобретение права на чужое имущество путем обмана или злоупотребления доверием).</w:t>
      </w:r>
    </w:p>
    <w:p w:rsidR="00F054D3" w:rsidRPr="00F054D3" w:rsidRDefault="00F054D3" w:rsidP="008C2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4D3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 результаты расследования взяты в прокуратуре на контроль.</w:t>
      </w:r>
    </w:p>
    <w:p w:rsidR="007D7993" w:rsidRPr="008C2FB2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0F9" w:rsidRPr="008C2FB2" w:rsidRDefault="004E3C2F" w:rsidP="00151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FB2">
        <w:rPr>
          <w:rFonts w:ascii="Times New Roman" w:hAnsi="Times New Roman" w:cs="Times New Roman"/>
          <w:sz w:val="28"/>
          <w:szCs w:val="28"/>
        </w:rPr>
        <w:t>Заместитель</w:t>
      </w:r>
      <w:r w:rsidR="007C09E6" w:rsidRPr="008C2FB2">
        <w:rPr>
          <w:rFonts w:ascii="Times New Roman" w:hAnsi="Times New Roman" w:cs="Times New Roman"/>
          <w:sz w:val="28"/>
          <w:szCs w:val="28"/>
        </w:rPr>
        <w:t xml:space="preserve"> п</w:t>
      </w:r>
      <w:r w:rsidR="007D7993" w:rsidRPr="008C2FB2">
        <w:rPr>
          <w:rFonts w:ascii="Times New Roman" w:hAnsi="Times New Roman" w:cs="Times New Roman"/>
          <w:sz w:val="28"/>
          <w:szCs w:val="28"/>
        </w:rPr>
        <w:t>рокурор</w:t>
      </w:r>
      <w:r w:rsidR="007C09E6" w:rsidRPr="008C2FB2">
        <w:rPr>
          <w:rFonts w:ascii="Times New Roman" w:hAnsi="Times New Roman" w:cs="Times New Roman"/>
          <w:sz w:val="28"/>
          <w:szCs w:val="28"/>
        </w:rPr>
        <w:t>а</w:t>
      </w:r>
      <w:r w:rsidR="007D7993" w:rsidRPr="008C2FB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7993" w:rsidRPr="00AC329C" w:rsidRDefault="001510F9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FB2">
        <w:rPr>
          <w:rFonts w:ascii="Times New Roman" w:hAnsi="Times New Roman" w:cs="Times New Roman"/>
          <w:sz w:val="28"/>
          <w:szCs w:val="28"/>
        </w:rPr>
        <w:t>советник юстиции</w:t>
      </w:r>
      <w:r w:rsidR="007D7993" w:rsidRPr="008C2FB2">
        <w:rPr>
          <w:rFonts w:ascii="Times New Roman" w:hAnsi="Times New Roman" w:cs="Times New Roman"/>
          <w:sz w:val="28"/>
          <w:szCs w:val="28"/>
        </w:rPr>
        <w:tab/>
      </w:r>
      <w:r w:rsidR="007D7993" w:rsidRPr="008C2FB2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C09E6">
        <w:rPr>
          <w:rFonts w:ascii="Times New Roman" w:hAnsi="Times New Roman" w:cs="Times New Roman"/>
          <w:sz w:val="28"/>
          <w:szCs w:val="28"/>
        </w:rPr>
        <w:t xml:space="preserve">    И.М. Ветошкин</w:t>
      </w:r>
    </w:p>
    <w:p w:rsidR="007D7993" w:rsidRPr="00AC329C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7993" w:rsidRPr="00AC329C" w:rsidSect="007D79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47C79"/>
    <w:rsid w:val="000242FC"/>
    <w:rsid w:val="00025BC0"/>
    <w:rsid w:val="00142258"/>
    <w:rsid w:val="001510F9"/>
    <w:rsid w:val="00247C79"/>
    <w:rsid w:val="00331A92"/>
    <w:rsid w:val="00367279"/>
    <w:rsid w:val="0041725B"/>
    <w:rsid w:val="004B67F7"/>
    <w:rsid w:val="004C2B34"/>
    <w:rsid w:val="004E3C2F"/>
    <w:rsid w:val="005308E8"/>
    <w:rsid w:val="005A3A54"/>
    <w:rsid w:val="005B3B72"/>
    <w:rsid w:val="005E4909"/>
    <w:rsid w:val="00686444"/>
    <w:rsid w:val="00691E46"/>
    <w:rsid w:val="007C09E6"/>
    <w:rsid w:val="007D7993"/>
    <w:rsid w:val="007F2C18"/>
    <w:rsid w:val="00882D62"/>
    <w:rsid w:val="008A5468"/>
    <w:rsid w:val="008C2FB2"/>
    <w:rsid w:val="00981E94"/>
    <w:rsid w:val="009A536B"/>
    <w:rsid w:val="009C32FE"/>
    <w:rsid w:val="00AA7845"/>
    <w:rsid w:val="00AC329C"/>
    <w:rsid w:val="00B82CF2"/>
    <w:rsid w:val="00BF028B"/>
    <w:rsid w:val="00C843F4"/>
    <w:rsid w:val="00E27DF5"/>
    <w:rsid w:val="00E32A7E"/>
    <w:rsid w:val="00E52EB4"/>
    <w:rsid w:val="00E65757"/>
    <w:rsid w:val="00E65A94"/>
    <w:rsid w:val="00E759B0"/>
    <w:rsid w:val="00F054D3"/>
    <w:rsid w:val="00F1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5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localroot</cp:lastModifiedBy>
  <cp:revision>18</cp:revision>
  <cp:lastPrinted>2017-09-06T05:28:00Z</cp:lastPrinted>
  <dcterms:created xsi:type="dcterms:W3CDTF">2016-02-19T04:42:00Z</dcterms:created>
  <dcterms:modified xsi:type="dcterms:W3CDTF">2019-12-04T03:24:00Z</dcterms:modified>
</cp:coreProperties>
</file>