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507D" w:rsidRDefault="004E510C" w:rsidP="007B507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7B507D">
        <w:rPr>
          <w:rFonts w:ascii="Times New Roman" w:hAnsi="Times New Roman" w:cs="Times New Roman"/>
          <w:b/>
          <w:sz w:val="28"/>
          <w:szCs w:val="28"/>
        </w:rPr>
        <w:t xml:space="preserve">Проверка по исполнению требований безопасности дорожного движения. </w:t>
      </w:r>
    </w:p>
    <w:p w:rsidR="007B507D" w:rsidRDefault="007B507D" w:rsidP="007B50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втором полугодии 2019 года прокуратурой района совместно с сотрудниками ОГИБДД ОМВД России по Сузунскому району проведены ряд проверок в части исполнения требований безопасности дорожного движения.</w:t>
      </w:r>
    </w:p>
    <w:p w:rsidR="007B507D" w:rsidRDefault="007B507D" w:rsidP="007B507D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0CFA">
        <w:rPr>
          <w:rFonts w:ascii="Times New Roman" w:hAnsi="Times New Roman" w:cs="Times New Roman"/>
          <w:sz w:val="28"/>
          <w:szCs w:val="28"/>
        </w:rPr>
        <w:t xml:space="preserve">Так, прокуратурой района проведена проверка </w:t>
      </w:r>
      <w:r w:rsidRPr="00520CFA">
        <w:rPr>
          <w:rFonts w:ascii="Times New Roman" w:hAnsi="Times New Roman" w:cs="Times New Roman"/>
          <w:color w:val="000000"/>
          <w:sz w:val="28"/>
          <w:szCs w:val="28"/>
        </w:rPr>
        <w:t xml:space="preserve">в сфере безопасности дорожного движения, в том числе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обустройству пешеходных переходов в соответствии с требованиями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ГоСТ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A20DA" w:rsidRDefault="007B507D" w:rsidP="001A20DA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ходе проверки выявлены нарушения касающиеся обустройства пешеходных переходов, а именно в</w:t>
      </w:r>
      <w:r>
        <w:rPr>
          <w:rFonts w:ascii="Times New Roman" w:hAnsi="Times New Roman" w:cs="Times New Roman"/>
          <w:sz w:val="28"/>
          <w:szCs w:val="28"/>
        </w:rPr>
        <w:t xml:space="preserve">близи ряда образовательных учреждений </w:t>
      </w:r>
      <w:r w:rsidRPr="0042643C">
        <w:rPr>
          <w:rFonts w:ascii="Times New Roman" w:hAnsi="Times New Roman" w:cs="Times New Roman"/>
          <w:sz w:val="28"/>
          <w:szCs w:val="28"/>
        </w:rPr>
        <w:t xml:space="preserve">отсутствуют: дорожные знаки 5.19.1, 5.19.2 «Пешеходный переход», основные знаки 1.23 «Дети», </w:t>
      </w:r>
      <w:r w:rsidRPr="004264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дорожные знаки 3.24 «Ограничение </w:t>
      </w:r>
      <w:r w:rsidRPr="007B507D">
        <w:rPr>
          <w:rFonts w:ascii="Times New Roman" w:hAnsi="Times New Roman" w:cs="Times New Roman"/>
          <w:sz w:val="28"/>
          <w:szCs w:val="28"/>
          <w:shd w:val="clear" w:color="auto" w:fill="FFFFFF"/>
        </w:rPr>
        <w:t>максимальной скорости 40 км/ч», пешеходное ограждение перильного типа</w:t>
      </w:r>
      <w:r w:rsidR="001A20D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A20DA" w:rsidRDefault="001A20DA" w:rsidP="001A20DA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0DA">
        <w:rPr>
          <w:rFonts w:ascii="Times New Roman" w:hAnsi="Times New Roman" w:cs="Times New Roman"/>
          <w:sz w:val="28"/>
          <w:szCs w:val="28"/>
        </w:rPr>
        <w:t xml:space="preserve">Кроме того, в ходе проверки выявлены факты не надлежащего </w:t>
      </w:r>
      <w:r w:rsidRPr="001A20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содержание уличной - дорожной сети в зимний период времени. Основные нарушения выражаются в формировании снежных валов ограничивающих видимость,  в </w:t>
      </w:r>
      <w:proofErr w:type="spellStart"/>
      <w:r w:rsidRPr="001A20DA">
        <w:rPr>
          <w:rFonts w:ascii="Times New Roman" w:hAnsi="Times New Roman" w:cs="Times New Roman"/>
          <w:sz w:val="28"/>
          <w:szCs w:val="28"/>
        </w:rPr>
        <w:t>заужении</w:t>
      </w:r>
      <w:proofErr w:type="spellEnd"/>
      <w:r w:rsidRPr="001A20DA">
        <w:rPr>
          <w:rFonts w:ascii="Times New Roman" w:hAnsi="Times New Roman" w:cs="Times New Roman"/>
          <w:sz w:val="28"/>
          <w:szCs w:val="28"/>
        </w:rPr>
        <w:t xml:space="preserve"> проезжей части, что создает непосредственную угрозу возникновения </w:t>
      </w:r>
      <w:proofErr w:type="spellStart"/>
      <w:r w:rsidRPr="001A20DA">
        <w:rPr>
          <w:rFonts w:ascii="Times New Roman" w:hAnsi="Times New Roman" w:cs="Times New Roman"/>
          <w:sz w:val="28"/>
          <w:szCs w:val="28"/>
        </w:rPr>
        <w:t>дорожно</w:t>
      </w:r>
      <w:proofErr w:type="spellEnd"/>
      <w:r w:rsidRPr="001A20DA">
        <w:rPr>
          <w:rFonts w:ascii="Times New Roman" w:hAnsi="Times New Roman" w:cs="Times New Roman"/>
          <w:sz w:val="28"/>
          <w:szCs w:val="28"/>
        </w:rPr>
        <w:t>–транспортных происшествий, в связи с затруднением разъезда встречных автомобилей, на проезжих частях улиц с асфальтобетонным покрытием, образован снежный накат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507D" w:rsidRPr="001A20DA" w:rsidRDefault="007B507D" w:rsidP="007B507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07D">
        <w:rPr>
          <w:rFonts w:ascii="Times New Roman" w:hAnsi="Times New Roman" w:cs="Times New Roman"/>
          <w:sz w:val="28"/>
          <w:szCs w:val="28"/>
        </w:rPr>
        <w:t>По результатам проверке глав</w:t>
      </w:r>
      <w:r>
        <w:rPr>
          <w:rFonts w:ascii="Times New Roman" w:hAnsi="Times New Roman" w:cs="Times New Roman"/>
          <w:sz w:val="28"/>
          <w:szCs w:val="28"/>
        </w:rPr>
        <w:t xml:space="preserve">ам 3 муниципальных образований внесены представления </w:t>
      </w:r>
      <w:r w:rsidRPr="007B507D">
        <w:rPr>
          <w:rFonts w:ascii="Times New Roman" w:hAnsi="Times New Roman" w:cs="Times New Roman"/>
          <w:sz w:val="28"/>
          <w:szCs w:val="28"/>
        </w:rPr>
        <w:t xml:space="preserve">об устранении нарушений закона. Представления находятся на рассмотрении.   </w:t>
      </w:r>
    </w:p>
    <w:p w:rsidR="007B507D" w:rsidRDefault="007B507D" w:rsidP="007B507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Помощник прокурора района</w:t>
      </w:r>
    </w:p>
    <w:p w:rsidR="007B507D" w:rsidRDefault="007B507D" w:rsidP="007B50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юрист 1 класса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Д.С. Федоров</w:t>
      </w:r>
    </w:p>
    <w:p w:rsidR="007B507D" w:rsidRDefault="007B507D" w:rsidP="007B507D"/>
    <w:p w:rsidR="00672046" w:rsidRDefault="004E510C"/>
    <w:sectPr w:rsidR="00672046" w:rsidSect="001A3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507D"/>
    <w:rsid w:val="001A20DA"/>
    <w:rsid w:val="001A4833"/>
    <w:rsid w:val="004E510C"/>
    <w:rsid w:val="007B507D"/>
    <w:rsid w:val="008A4047"/>
    <w:rsid w:val="0091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1FAF5"/>
  <w15:docId w15:val="{30CF2048-AE16-4CD5-9849-D4854D033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507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Миронова Н.А.</cp:lastModifiedBy>
  <cp:revision>4</cp:revision>
  <dcterms:created xsi:type="dcterms:W3CDTF">2019-12-04T02:56:00Z</dcterms:created>
  <dcterms:modified xsi:type="dcterms:W3CDTF">2019-12-04T05:40:00Z</dcterms:modified>
</cp:coreProperties>
</file>